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AF" w:rsidRDefault="00F443CB">
      <w:r>
        <w:t>Persuasive/Argumentative: Love is more powerful than hate</w:t>
      </w:r>
    </w:p>
    <w:p w:rsidR="00F443CB" w:rsidRDefault="00F443CB" w:rsidP="00117344">
      <w:pPr>
        <w:spacing w:line="480" w:lineRule="auto"/>
      </w:pPr>
    </w:p>
    <w:p w:rsidR="00F443CB" w:rsidRDefault="00F443CB" w:rsidP="00117344">
      <w:pPr>
        <w:spacing w:line="480" w:lineRule="auto"/>
      </w:pPr>
      <w:bookmarkStart w:id="0" w:name="_GoBack"/>
      <w:bookmarkEnd w:id="0"/>
    </w:p>
    <w:p w:rsidR="00F443CB" w:rsidRDefault="00F443CB" w:rsidP="00117344">
      <w:pPr>
        <w:spacing w:line="480" w:lineRule="auto"/>
      </w:pPr>
      <w:r>
        <w:t xml:space="preserve">What can love do to a person? Can love be dangerous? What can hate do to a person? Can hate be dangerous? Well, let’s start off with love. People should love instead of hate because it feels better, like action out of love would make you feel a whole lot better than actions out of hate. Someone might argue saying that they have never been loved, they don’t know what loved feel like so how are they going to show it. Well I would say, just because you have been exposed to hate all your life doesn’t mean that you are never going to learn for to love and show it. People should not hate because hate can kill people because of their acions through hate. </w:t>
      </w:r>
      <w:r w:rsidR="00222013">
        <w:t>Someone might argue and say that not all hate actions are bad and that they don’t know any other ways to get their hate out. Well I would rebuttal and say that through my life I have never seen or heard that hate  did something good for anyone, hate is not good itself why would it have good actions. And that there are ways to get your anger out without having to go through violence, you could go to a counselor, you could go to a place alone and scream or do whatever you have to to get your anger out, or you can get a punching bag and hang it out in your backyard and punch it when anger rise. It’s not that there is no ways to get your anger out without going through violence it’s just that you don’t look for a reason not to go through hate and violence as your answer. Some complication is that some people don’t have the extra money to afford a counselor or a punching bag. Another complication is that most of the people that have been exposed to hate have been around them so long they see it as a friend.</w:t>
      </w:r>
      <w:r w:rsidR="00F964F2">
        <w:t xml:space="preserve"> And now that I have gave you reason why you should love and not hate now you can answer the questions on your own.</w:t>
      </w:r>
    </w:p>
    <w:sectPr w:rsidR="00F44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65" w:rsidRDefault="00F26165" w:rsidP="00222013">
      <w:pPr>
        <w:spacing w:after="0" w:line="240" w:lineRule="auto"/>
      </w:pPr>
      <w:r>
        <w:separator/>
      </w:r>
    </w:p>
  </w:endnote>
  <w:endnote w:type="continuationSeparator" w:id="0">
    <w:p w:rsidR="00F26165" w:rsidRDefault="00F26165" w:rsidP="0022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65" w:rsidRDefault="00F26165" w:rsidP="00222013">
      <w:pPr>
        <w:spacing w:after="0" w:line="240" w:lineRule="auto"/>
      </w:pPr>
      <w:r>
        <w:separator/>
      </w:r>
    </w:p>
  </w:footnote>
  <w:footnote w:type="continuationSeparator" w:id="0">
    <w:p w:rsidR="00F26165" w:rsidRDefault="00F26165" w:rsidP="00222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CB"/>
    <w:rsid w:val="00117344"/>
    <w:rsid w:val="001D2AAF"/>
    <w:rsid w:val="00222013"/>
    <w:rsid w:val="00A4359A"/>
    <w:rsid w:val="00F26165"/>
    <w:rsid w:val="00F443CB"/>
    <w:rsid w:val="00F9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32BD-3B86-44F1-8963-3CEEB05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13"/>
  </w:style>
  <w:style w:type="paragraph" w:styleId="Footer">
    <w:name w:val="footer"/>
    <w:basedOn w:val="Normal"/>
    <w:link w:val="FooterChar"/>
    <w:uiPriority w:val="99"/>
    <w:unhideWhenUsed/>
    <w:rsid w:val="0022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Huntsville City Schools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McCalpine, Joidan E</dc:creator>
  <cp:keywords/>
  <dc:description/>
  <cp:lastModifiedBy>McCalpine, Joidan E</cp:lastModifiedBy>
  <cp:revision>4</cp:revision>
  <dcterms:created xsi:type="dcterms:W3CDTF">2015-03-09T13:23:00Z</dcterms:created>
  <dcterms:modified xsi:type="dcterms:W3CDTF">2015-03-09T13:46:00Z</dcterms:modified>
</cp:coreProperties>
</file>